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1631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7CA2839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1AD864FA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19F9187" w14:textId="77777777" w:rsidR="004E69FB" w:rsidRPr="004E69FB" w:rsidRDefault="00715418" w:rsidP="004E69FB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Construction Practice &amp; Project</w:t>
            </w:r>
          </w:p>
        </w:tc>
        <w:tc>
          <w:tcPr>
            <w:tcW w:w="7769" w:type="dxa"/>
            <w:vAlign w:val="center"/>
          </w:tcPr>
          <w:p w14:paraId="79FBC797" w14:textId="77777777" w:rsidR="00222F87" w:rsidRDefault="00222F87" w:rsidP="00222F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19E8EC7" w14:textId="77777777" w:rsidR="004E69FB" w:rsidRPr="004E69FB" w:rsidRDefault="00715418" w:rsidP="005340E0">
            <w:pPr>
              <w:rPr>
                <w:rFonts w:ascii="Calibri" w:hAnsi="Calibri" w:cs="Arial"/>
                <w:sz w:val="20"/>
              </w:rPr>
            </w:pPr>
            <w:r w:rsidRPr="00715418">
              <w:rPr>
                <w:rFonts w:ascii="Calibri" w:hAnsi="Calibri" w:cs="Arial"/>
                <w:sz w:val="22"/>
              </w:rPr>
              <w:t>Construction Practice &amp; Project</w:t>
            </w:r>
          </w:p>
        </w:tc>
      </w:tr>
      <w:tr w:rsidR="004E69FB" w:rsidRPr="004E69FB" w14:paraId="4FCA0DE5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7AA6935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636FB6F0" w14:textId="0AEFDA36" w:rsidR="004E69FB" w:rsidRPr="005340E0" w:rsidRDefault="003B52DE" w:rsidP="004E69FB">
            <w:pPr>
              <w:spacing w:before="240"/>
              <w:rPr>
                <w:rFonts w:cstheme="minorHAnsi"/>
                <w:sz w:val="20"/>
              </w:rPr>
            </w:pPr>
            <w:r w:rsidRPr="003B52DE">
              <w:rPr>
                <w:rFonts w:cstheme="minorHAnsi"/>
                <w:sz w:val="20"/>
              </w:rPr>
              <w:t>0714-E&amp;A-</w:t>
            </w:r>
            <w:r>
              <w:rPr>
                <w:rFonts w:cstheme="minorHAnsi"/>
                <w:sz w:val="20"/>
              </w:rPr>
              <w:t xml:space="preserve">33: </w:t>
            </w:r>
            <w:r w:rsidR="00715418" w:rsidRPr="00715418">
              <w:rPr>
                <w:rFonts w:cstheme="minorHAnsi"/>
                <w:sz w:val="20"/>
              </w:rPr>
              <w:t>Install telephone (copper wire)</w:t>
            </w:r>
          </w:p>
        </w:tc>
      </w:tr>
      <w:tr w:rsidR="004E69FB" w:rsidRPr="004E69FB" w14:paraId="492D0FF0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1583FBE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364CF54" w14:textId="77777777" w:rsidR="004E69FB" w:rsidRPr="004E69FB" w:rsidRDefault="00B50795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4D72724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A96E0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4555B1B1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60C94F9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5FE3E4D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5A8D489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8EE46F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6B68A8" wp14:editId="369AD9A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8AF8E7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D000F" wp14:editId="3B182D3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FA7B2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825383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6EB531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CDEF4B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05EF12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38EB55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4CE61A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C85283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5874D84F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2B64E36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79EDE01A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159B2C2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CF9019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7BF1DF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205CD836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35BB2F0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907AA1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615BF1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B51147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08C33F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B3417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0E30976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0EEB32F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2A09AB1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4DF43B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434C05C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6C441D9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21ECCB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29F78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AD4C9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0422DE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5E7D60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0EBA4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FF5B1E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FB72A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0F0B81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DD3DD4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3DC64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90490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F17D5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062F2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96A725D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30D0E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6F26D7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D5E38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2B546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F620B5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F58CA9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C60C41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75094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33B2429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8B238E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83EEFA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7C8231E9" w14:textId="77777777" w:rsidTr="00FA12DD">
        <w:trPr>
          <w:trHeight w:val="456"/>
        </w:trPr>
        <w:tc>
          <w:tcPr>
            <w:tcW w:w="2088" w:type="dxa"/>
            <w:gridSpan w:val="2"/>
          </w:tcPr>
          <w:p w14:paraId="317BE648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93E161E" w14:textId="77777777" w:rsidR="00CA65E1" w:rsidRDefault="00CA65E1" w:rsidP="00CA65E1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</w:t>
            </w:r>
            <w:r w:rsidR="006255E3">
              <w:rPr>
                <w:rFonts w:ascii="Calibri" w:hAnsi="Calibri" w:cs="Arial"/>
              </w:rPr>
              <w:t>ed</w:t>
            </w:r>
            <w:r w:rsidR="00882AB9">
              <w:rPr>
                <w:rFonts w:ascii="Calibri" w:hAnsi="Calibri" w:cs="Arial"/>
              </w:rPr>
              <w:t xml:space="preserve"> the following task</w:t>
            </w:r>
            <w:r>
              <w:rPr>
                <w:rFonts w:ascii="Calibri" w:hAnsi="Calibri" w:cs="Arial"/>
              </w:rPr>
              <w:t>:</w:t>
            </w:r>
          </w:p>
          <w:p w14:paraId="5DE3856B" w14:textId="77777777" w:rsidR="004E69FB" w:rsidRPr="00CA65E1" w:rsidRDefault="00882AB9" w:rsidP="00CA65E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Arial"/>
                <w:szCs w:val="20"/>
              </w:rPr>
            </w:pPr>
            <w:r>
              <w:t>Laid and installed telephone copper wire.</w:t>
            </w:r>
          </w:p>
        </w:tc>
      </w:tr>
      <w:tr w:rsidR="004E69FB" w:rsidRPr="004E69FB" w14:paraId="5895D726" w14:textId="77777777" w:rsidTr="008D40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9C1A1E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6C978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4FEA90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A7633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D40D2" w:rsidRPr="004E69FB" w14:paraId="5719B5EF" w14:textId="77777777" w:rsidTr="00034B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6BA00E" w14:textId="77777777" w:rsidR="008D40D2" w:rsidRPr="008D40D2" w:rsidRDefault="008D40D2" w:rsidP="00A7181F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b/>
              </w:rPr>
            </w:pPr>
            <w:r w:rsidRPr="008D40D2">
              <w:rPr>
                <w:b/>
              </w:rPr>
              <w:t>Lay and install telephone copper wire.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46E7E4FE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4948CF0C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93BD2FC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</w:tr>
      <w:tr w:rsidR="008D40D2" w:rsidRPr="004E69FB" w14:paraId="024AAB20" w14:textId="77777777" w:rsidTr="00034B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106567FF" w14:textId="77777777" w:rsidR="008D40D2" w:rsidRPr="004E69FB" w:rsidRDefault="008D40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</w:tcPr>
          <w:p w14:paraId="1D5350C5" w14:textId="77777777" w:rsidR="008D40D2" w:rsidRPr="00D972EB" w:rsidRDefault="008D40D2" w:rsidP="00A7181F">
            <w:r w:rsidRPr="00D972EB">
              <w:t>Obtain route plan.</w:t>
            </w: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204E52B6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77C7CBFB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96168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</w:tr>
      <w:tr w:rsidR="008D40D2" w:rsidRPr="004E69FB" w14:paraId="7A7610E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593A406" w14:textId="77777777" w:rsidR="008D40D2" w:rsidRPr="004E69FB" w:rsidRDefault="008D40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0832E8" w14:textId="77777777" w:rsidR="008D40D2" w:rsidRPr="00D972EB" w:rsidRDefault="008D40D2" w:rsidP="00A7181F">
            <w:r w:rsidRPr="00D972EB">
              <w:t>Ensure cable drum is placed near site location</w:t>
            </w:r>
          </w:p>
        </w:tc>
        <w:tc>
          <w:tcPr>
            <w:tcW w:w="632" w:type="dxa"/>
            <w:vAlign w:val="center"/>
          </w:tcPr>
          <w:p w14:paraId="3195A5A5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5007E70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EFF7D49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</w:tr>
      <w:tr w:rsidR="008D40D2" w:rsidRPr="004E69FB" w14:paraId="0DDD33E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E72DD96" w14:textId="77777777" w:rsidR="008D40D2" w:rsidRPr="004E69FB" w:rsidRDefault="008D40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AB868E" w14:textId="77777777" w:rsidR="008D40D2" w:rsidRPr="00D972EB" w:rsidRDefault="008D40D2" w:rsidP="00A7181F">
            <w:r w:rsidRPr="00D972EB">
              <w:t>Lay telephone cable using either blowing or pulling techniques whichever would be suitable as per the situation.</w:t>
            </w:r>
          </w:p>
        </w:tc>
        <w:tc>
          <w:tcPr>
            <w:tcW w:w="632" w:type="dxa"/>
            <w:vAlign w:val="center"/>
          </w:tcPr>
          <w:p w14:paraId="4A55BEDE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68816D9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DE1789F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</w:tr>
      <w:tr w:rsidR="008D40D2" w:rsidRPr="004E69FB" w14:paraId="3C29200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1D9523" w14:textId="77777777" w:rsidR="008D40D2" w:rsidRPr="004E69FB" w:rsidRDefault="008D40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BEF4697" w14:textId="77777777" w:rsidR="008D40D2" w:rsidRPr="00D972EB" w:rsidRDefault="008D40D2" w:rsidP="00A7181F">
            <w:r w:rsidRPr="00D972EB">
              <w:t>Close ends of ducts with End Plugs to avoid ingress of mud, water or dust.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73F7D5" w14:textId="77777777" w:rsidR="008D40D2" w:rsidRPr="004E69FB" w:rsidRDefault="008D40D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CF76C36" w14:textId="77777777" w:rsidR="008D40D2" w:rsidRPr="004E69FB" w:rsidRDefault="008D40D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FF388C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</w:tr>
      <w:tr w:rsidR="008D40D2" w:rsidRPr="004E69FB" w14:paraId="1C75FBA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BED68F" w14:textId="77777777" w:rsidR="008D40D2" w:rsidRPr="004E69FB" w:rsidRDefault="008D40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39E4E6" w14:textId="77777777" w:rsidR="008D40D2" w:rsidRPr="00D972EB" w:rsidRDefault="008D40D2" w:rsidP="00A7181F">
            <w:r w:rsidRPr="00D972EB">
              <w:t>Lay single-pair drop-wire.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0F00D4" w14:textId="77777777" w:rsidR="008D40D2" w:rsidRPr="004E69FB" w:rsidRDefault="008D40D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9FA47A" w14:textId="77777777" w:rsidR="008D40D2" w:rsidRPr="004E69FB" w:rsidRDefault="008D40D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759F88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</w:tr>
      <w:tr w:rsidR="008D40D2" w:rsidRPr="004E69FB" w14:paraId="4F69676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42ED15" w14:textId="77777777" w:rsidR="008D40D2" w:rsidRPr="004E69FB" w:rsidRDefault="008D40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8E352B" w14:textId="77777777" w:rsidR="008D40D2" w:rsidRPr="00D972EB" w:rsidRDefault="008D40D2" w:rsidP="00A7181F">
            <w:r w:rsidRPr="00D972EB">
              <w:t>Patch one end of the cable to Distribution box and the other to Rosset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9A73E3" w14:textId="77777777" w:rsidR="008D40D2" w:rsidRPr="004E69FB" w:rsidRDefault="008D40D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5C86F5" w14:textId="77777777" w:rsidR="008D40D2" w:rsidRPr="004E69FB" w:rsidRDefault="008D40D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B24763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</w:tr>
      <w:tr w:rsidR="008D40D2" w:rsidRPr="004E69FB" w14:paraId="0FEEFE5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9B08401" w14:textId="77777777" w:rsidR="008D40D2" w:rsidRPr="004E69FB" w:rsidRDefault="008D40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C4ECF0" w14:textId="77777777" w:rsidR="008D40D2" w:rsidRPr="00D972EB" w:rsidRDefault="008D40D2" w:rsidP="00A7181F">
            <w:r w:rsidRPr="00D972EB">
              <w:t>Install RJ-11 connectors on both ends of a Two-Pair Drop Wire.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C26D1B" w14:textId="77777777" w:rsidR="008D40D2" w:rsidRPr="004E69FB" w:rsidRDefault="008D40D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E08E4F" w14:textId="77777777" w:rsidR="008D40D2" w:rsidRPr="004E69FB" w:rsidRDefault="008D40D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C03CF2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</w:tr>
      <w:tr w:rsidR="008D40D2" w:rsidRPr="004E69FB" w14:paraId="4CA4169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A0DF38" w14:textId="77777777" w:rsidR="008D40D2" w:rsidRPr="004E69FB" w:rsidRDefault="008D40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A05257" w14:textId="77777777" w:rsidR="008D40D2" w:rsidRDefault="008D40D2" w:rsidP="00A7181F">
            <w:r w:rsidRPr="00D972EB">
              <w:t xml:space="preserve">Install Two-Pair drop-wire.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3BC22" w14:textId="77777777" w:rsidR="008D40D2" w:rsidRPr="004E69FB" w:rsidRDefault="008D40D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D526BE" w14:textId="77777777" w:rsidR="008D40D2" w:rsidRPr="004E69FB" w:rsidRDefault="008D40D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3BF7F4" w14:textId="77777777" w:rsidR="008D40D2" w:rsidRPr="004E69FB" w:rsidRDefault="008D40D2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AB8B6A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E02AB1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8B9B3B" wp14:editId="6BCEF0C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8DBCAF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76A793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F749DE" wp14:editId="35D9D28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79E3C0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B43FAB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9F4F97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56144285" w14:textId="1E651FFC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4C32B721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6248C9CC" w14:textId="0C15BE15" w:rsidR="004E69FB" w:rsidRPr="004E69FB" w:rsidRDefault="00222F87" w:rsidP="004E69FB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4AE75581" w14:textId="77777777" w:rsidR="00222F87" w:rsidRDefault="00222F87" w:rsidP="00222F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D727D04" w14:textId="0DC1C928" w:rsidR="004E69FB" w:rsidRPr="004E69FB" w:rsidRDefault="00222F87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Construction Practice &amp; Project </w:t>
            </w:r>
          </w:p>
        </w:tc>
      </w:tr>
      <w:tr w:rsidR="004E69FB" w:rsidRPr="004E69FB" w14:paraId="413BBC7E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50A83B1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0EEB8FD" w14:textId="77777777" w:rsidR="004E69FB" w:rsidRPr="004E69FB" w:rsidRDefault="00715418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715418">
              <w:rPr>
                <w:rFonts w:ascii="Calibri" w:hAnsi="Calibri" w:cs="Arial"/>
                <w:sz w:val="20"/>
              </w:rPr>
              <w:t>Install telephone (copper wire)</w:t>
            </w:r>
          </w:p>
        </w:tc>
      </w:tr>
      <w:tr w:rsidR="004E69FB" w:rsidRPr="004E69FB" w14:paraId="3AFC5BDF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BBB0DE8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21158D8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E8A2E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6385AB4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5C76241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7E5D417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5AA6638D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3C45FDE7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42A4D0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06EF2F2" wp14:editId="3B6AD63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4403E2" id="Rectangle 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CA93E46" wp14:editId="53C6C22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D7FF2F" id="Rectangle 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5DAC62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4F0F5F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5B184A0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DDE191C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3B531C76" w14:textId="2888D4D9" w:rsidR="004E69FB" w:rsidRPr="004E69FB" w:rsidRDefault="00134FD7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12E08F" wp14:editId="7E51D06B">
                <wp:simplePos x="0" y="0"/>
                <wp:positionH relativeFrom="column">
                  <wp:posOffset>-81280</wp:posOffset>
                </wp:positionH>
                <wp:positionV relativeFrom="paragraph">
                  <wp:posOffset>2657475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D6BD648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12E08F" id="Rectangle 3" o:spid="_x0000_s1026" style="position:absolute;margin-left:-6.4pt;margin-top:209.25pt;width:479.25pt;height:3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" filled="f" strokecolor="windowText" strokeweight=".25pt">
                <v:textbox>
                  <w:txbxContent>
                    <w:p w14:paraId="6D6BD648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E77A4B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D56E1C3" w14:textId="77777777" w:rsidTr="00FA12DD">
        <w:trPr>
          <w:trHeight w:val="300"/>
        </w:trPr>
        <w:tc>
          <w:tcPr>
            <w:tcW w:w="6442" w:type="dxa"/>
            <w:gridSpan w:val="2"/>
          </w:tcPr>
          <w:p w14:paraId="4EF810F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DAFF55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2644FD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73EF2" w:rsidRPr="004E69FB" w14:paraId="0416C2F8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691FD1B4" w14:textId="77777777" w:rsidR="00873EF2" w:rsidRPr="004E69FB" w:rsidRDefault="00873EF2" w:rsidP="00873EF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BCCB66" w14:textId="4DD5CF10" w:rsidR="00873EF2" w:rsidRPr="004E69FB" w:rsidRDefault="00873EF2" w:rsidP="00134FD7">
            <w:pPr>
              <w:rPr>
                <w:rFonts w:ascii="Calibri" w:hAnsi="Calibri" w:cs="Arial"/>
                <w:i/>
                <w:sz w:val="20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Pr="008E587E">
              <w:rPr>
                <w:sz w:val="22"/>
                <w:szCs w:val="22"/>
              </w:rPr>
              <w:t>drop wire</w:t>
            </w:r>
            <w:r w:rsidR="00134FD7">
              <w:rPr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59D3B5D6" w14:textId="77777777" w:rsidR="00873EF2" w:rsidRPr="004E69FB" w:rsidRDefault="00873EF2" w:rsidP="00873EF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9F3ABE9" w14:textId="77777777" w:rsidR="00873EF2" w:rsidRPr="004E69FB" w:rsidRDefault="00873EF2" w:rsidP="00873EF2">
            <w:pPr>
              <w:rPr>
                <w:rFonts w:ascii="Calibri" w:hAnsi="Calibri" w:cs="Arial"/>
              </w:rPr>
            </w:pPr>
          </w:p>
        </w:tc>
      </w:tr>
      <w:tr w:rsidR="00873EF2" w:rsidRPr="004E69FB" w14:paraId="40CC9B4C" w14:textId="77777777" w:rsidTr="00FA12DD">
        <w:trPr>
          <w:trHeight w:val="442"/>
        </w:trPr>
        <w:tc>
          <w:tcPr>
            <w:tcW w:w="470" w:type="dxa"/>
            <w:vMerge/>
          </w:tcPr>
          <w:p w14:paraId="784255D8" w14:textId="77777777" w:rsidR="00873EF2" w:rsidRPr="004E69FB" w:rsidRDefault="00873EF2" w:rsidP="00873EF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E430B0" w14:textId="19497307" w:rsidR="00873EF2" w:rsidRPr="004E69FB" w:rsidRDefault="00873EF2" w:rsidP="00873EF2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42C951A" w14:textId="77777777" w:rsidR="00873EF2" w:rsidRPr="004E69FB" w:rsidRDefault="00873EF2" w:rsidP="00873EF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D60ACA9" w14:textId="77777777" w:rsidR="00873EF2" w:rsidRPr="004E69FB" w:rsidRDefault="00873EF2" w:rsidP="00873EF2">
            <w:pPr>
              <w:rPr>
                <w:rFonts w:ascii="Calibri" w:hAnsi="Calibri" w:cs="Arial"/>
              </w:rPr>
            </w:pPr>
          </w:p>
        </w:tc>
      </w:tr>
      <w:tr w:rsidR="00873EF2" w:rsidRPr="004E69FB" w14:paraId="4F9814F4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46E8C87" w14:textId="77777777" w:rsidR="00873EF2" w:rsidRPr="004E69FB" w:rsidRDefault="00873EF2" w:rsidP="00873EF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11C952" w14:textId="55D2F7A5" w:rsidR="00873EF2" w:rsidRPr="004E69FB" w:rsidRDefault="00873EF2" w:rsidP="00873EF2">
            <w:pPr>
              <w:rPr>
                <w:rFonts w:ascii="Calibri" w:hAnsi="Calibri" w:cs="Arial"/>
              </w:rPr>
            </w:pPr>
            <w:r>
              <w:rPr>
                <w:sz w:val="22"/>
                <w:szCs w:val="22"/>
              </w:rPr>
              <w:t xml:space="preserve">What is </w:t>
            </w:r>
            <w:r w:rsidRPr="008E587E">
              <w:rPr>
                <w:sz w:val="22"/>
                <w:szCs w:val="22"/>
              </w:rPr>
              <w:t>Cable patching</w:t>
            </w:r>
          </w:p>
        </w:tc>
        <w:tc>
          <w:tcPr>
            <w:tcW w:w="1508" w:type="dxa"/>
            <w:vMerge w:val="restart"/>
          </w:tcPr>
          <w:p w14:paraId="6565240E" w14:textId="77777777" w:rsidR="00873EF2" w:rsidRPr="004E69FB" w:rsidRDefault="00873EF2" w:rsidP="00873EF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425220C" w14:textId="77777777" w:rsidR="00873EF2" w:rsidRPr="004E69FB" w:rsidRDefault="00873EF2" w:rsidP="00873EF2">
            <w:pPr>
              <w:rPr>
                <w:rFonts w:ascii="Calibri" w:hAnsi="Calibri" w:cs="Arial"/>
              </w:rPr>
            </w:pPr>
          </w:p>
        </w:tc>
      </w:tr>
      <w:tr w:rsidR="004E69FB" w:rsidRPr="004E69FB" w14:paraId="1989FD4E" w14:textId="77777777" w:rsidTr="00FA12DD">
        <w:trPr>
          <w:trHeight w:val="443"/>
        </w:trPr>
        <w:tc>
          <w:tcPr>
            <w:tcW w:w="470" w:type="dxa"/>
            <w:vMerge/>
          </w:tcPr>
          <w:p w14:paraId="1868B26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8FEF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3E8DC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76A06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8031775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5DC7680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EE0A4A" w14:textId="0B0CA0E7" w:rsidR="004E69FB" w:rsidRPr="004E69FB" w:rsidRDefault="00134FD7" w:rsidP="00134FD7">
            <w:pPr>
              <w:rPr>
                <w:rFonts w:ascii="Calibri" w:hAnsi="Calibri" w:cs="Arial"/>
              </w:rPr>
            </w:pPr>
            <w:r>
              <w:rPr>
                <w:sz w:val="22"/>
                <w:szCs w:val="22"/>
              </w:rPr>
              <w:t xml:space="preserve">What is </w:t>
            </w:r>
            <w:proofErr w:type="spellStart"/>
            <w:r w:rsidRPr="008E587E">
              <w:rPr>
                <w:sz w:val="22"/>
                <w:szCs w:val="22"/>
              </w:rPr>
              <w:t>Rosset</w:t>
            </w:r>
            <w:r>
              <w:rPr>
                <w:sz w:val="22"/>
                <w:szCs w:val="22"/>
              </w:rPr>
              <w:t>e</w:t>
            </w:r>
            <w:proofErr w:type="spellEnd"/>
            <w:r w:rsidRPr="008E587E">
              <w:rPr>
                <w:sz w:val="22"/>
                <w:szCs w:val="22"/>
              </w:rPr>
              <w:t xml:space="preserve"> box</w:t>
            </w:r>
            <w:r>
              <w:rPr>
                <w:sz w:val="22"/>
                <w:szCs w:val="22"/>
              </w:rPr>
              <w:t xml:space="preserve"> and what is it used for?</w:t>
            </w:r>
          </w:p>
        </w:tc>
        <w:tc>
          <w:tcPr>
            <w:tcW w:w="1508" w:type="dxa"/>
            <w:vMerge w:val="restart"/>
          </w:tcPr>
          <w:p w14:paraId="580D92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BB9F54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FA826AE" w14:textId="77777777" w:rsidTr="00FA12DD">
        <w:trPr>
          <w:trHeight w:val="454"/>
        </w:trPr>
        <w:tc>
          <w:tcPr>
            <w:tcW w:w="470" w:type="dxa"/>
            <w:vMerge/>
          </w:tcPr>
          <w:p w14:paraId="39A7B09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2F00A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337DD8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3B6BE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DF4EF01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50E0DB4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48C73F" w14:textId="4C610B56" w:rsidR="004E69FB" w:rsidRPr="004E69FB" w:rsidRDefault="00134FD7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are different connectors used in installation of Telephone Set?</w:t>
            </w:r>
          </w:p>
        </w:tc>
        <w:tc>
          <w:tcPr>
            <w:tcW w:w="1508" w:type="dxa"/>
            <w:vMerge w:val="restart"/>
          </w:tcPr>
          <w:p w14:paraId="4C10AC4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AE0B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DEF2D85" w14:textId="77777777" w:rsidTr="00FA12DD">
        <w:trPr>
          <w:trHeight w:val="478"/>
        </w:trPr>
        <w:tc>
          <w:tcPr>
            <w:tcW w:w="470" w:type="dxa"/>
            <w:vMerge/>
          </w:tcPr>
          <w:p w14:paraId="4881C54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799B9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553D50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20B5E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9BC0E67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7BB20F8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0B4B97" w14:textId="06545276" w:rsidR="004E69FB" w:rsidRPr="004E69FB" w:rsidRDefault="00134FD7" w:rsidP="00134FD7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are different </w:t>
            </w:r>
            <w:r>
              <w:rPr>
                <w:rFonts w:ascii="Calibri" w:hAnsi="Calibri" w:cs="Arial"/>
              </w:rPr>
              <w:t xml:space="preserve">cables </w:t>
            </w:r>
            <w:r>
              <w:rPr>
                <w:rFonts w:ascii="Calibri" w:hAnsi="Calibri" w:cs="Arial"/>
              </w:rPr>
              <w:t>used in installation of Telephone</w:t>
            </w:r>
            <w:r>
              <w:rPr>
                <w:rFonts w:ascii="Calibri" w:hAnsi="Calibri" w:cs="Arial"/>
              </w:rPr>
              <w:t xml:space="preserve"> connection</w:t>
            </w:r>
            <w:r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415FE90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77C61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5DFFE90" w14:textId="77777777" w:rsidTr="00FA12DD">
        <w:trPr>
          <w:trHeight w:val="431"/>
        </w:trPr>
        <w:tc>
          <w:tcPr>
            <w:tcW w:w="470" w:type="dxa"/>
            <w:vMerge/>
          </w:tcPr>
          <w:p w14:paraId="5E81561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D1886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B6B9B0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A276F2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87555B8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5D35BA8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4162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14:paraId="7479F3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73D9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4C61B58" w14:textId="77777777" w:rsidTr="00FA12DD">
        <w:trPr>
          <w:trHeight w:val="420"/>
        </w:trPr>
        <w:tc>
          <w:tcPr>
            <w:tcW w:w="470" w:type="dxa"/>
            <w:vMerge/>
          </w:tcPr>
          <w:p w14:paraId="58664BC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7727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13267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5A6A2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680333E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7F13DB5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D30A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645AA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9B1D6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9E041FD" w14:textId="77777777" w:rsidTr="00FA12DD">
        <w:trPr>
          <w:trHeight w:val="466"/>
        </w:trPr>
        <w:tc>
          <w:tcPr>
            <w:tcW w:w="470" w:type="dxa"/>
            <w:vMerge/>
          </w:tcPr>
          <w:p w14:paraId="1F3A937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37E9B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D0DCEC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C24BB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4C4B05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3B5066D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854C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2E5C4C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3BA7F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1ED54E1" w14:textId="77777777" w:rsidTr="00FA12DD">
        <w:trPr>
          <w:trHeight w:val="454"/>
        </w:trPr>
        <w:tc>
          <w:tcPr>
            <w:tcW w:w="470" w:type="dxa"/>
            <w:vMerge/>
          </w:tcPr>
          <w:p w14:paraId="38ADB22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A9947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55BF3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3A4BC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B42E64F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8DE0E3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D4ED1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89938C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92493B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FAA1AD2" w14:textId="77777777" w:rsidTr="00FA12DD">
        <w:trPr>
          <w:trHeight w:val="443"/>
        </w:trPr>
        <w:tc>
          <w:tcPr>
            <w:tcW w:w="470" w:type="dxa"/>
            <w:vMerge/>
          </w:tcPr>
          <w:p w14:paraId="508A4BF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908E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8C353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632C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B9B72B3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BD3A9C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24252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FB34E4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CCE90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5658C95" w14:textId="77777777" w:rsidTr="00FA12DD">
        <w:trPr>
          <w:trHeight w:val="466"/>
        </w:trPr>
        <w:tc>
          <w:tcPr>
            <w:tcW w:w="470" w:type="dxa"/>
            <w:vMerge/>
          </w:tcPr>
          <w:p w14:paraId="058C0E4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0B83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9B4D5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979169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3CEFA2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51BE31A9" w14:textId="77777777" w:rsidTr="00FA12DD">
        <w:trPr>
          <w:trHeight w:val="548"/>
        </w:trPr>
        <w:tc>
          <w:tcPr>
            <w:tcW w:w="9576" w:type="dxa"/>
          </w:tcPr>
          <w:p w14:paraId="765FBC0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DD2770D" w14:textId="77777777" w:rsidTr="00FA12DD">
        <w:tc>
          <w:tcPr>
            <w:tcW w:w="9576" w:type="dxa"/>
          </w:tcPr>
          <w:p w14:paraId="088412D0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57AC147" w14:textId="77777777" w:rsidTr="00FA12DD">
        <w:tc>
          <w:tcPr>
            <w:tcW w:w="9576" w:type="dxa"/>
          </w:tcPr>
          <w:p w14:paraId="1E2DFE20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F1C67DD" w14:textId="77777777" w:rsidTr="00FA12DD">
        <w:tc>
          <w:tcPr>
            <w:tcW w:w="9576" w:type="dxa"/>
          </w:tcPr>
          <w:p w14:paraId="3155AEB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D11C71B" w14:textId="77777777" w:rsidTr="00FA12DD">
        <w:tc>
          <w:tcPr>
            <w:tcW w:w="9576" w:type="dxa"/>
          </w:tcPr>
          <w:p w14:paraId="3FC96AC4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E551FE8" w14:textId="77777777" w:rsidTr="00FA12DD">
        <w:tc>
          <w:tcPr>
            <w:tcW w:w="9576" w:type="dxa"/>
          </w:tcPr>
          <w:p w14:paraId="1E1031D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1917F14" w14:textId="77777777" w:rsidTr="00FA12DD">
        <w:tc>
          <w:tcPr>
            <w:tcW w:w="9576" w:type="dxa"/>
          </w:tcPr>
          <w:p w14:paraId="52B5EB7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816E2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0EF2600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05C4FB22" w14:textId="77777777" w:rsidR="004E69FB" w:rsidRDefault="004E69FB">
      <w:r>
        <w:br w:type="page"/>
      </w:r>
    </w:p>
    <w:p w14:paraId="70E30B29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5A4A0DF1" w14:textId="77777777" w:rsidTr="00FA12DD">
        <w:tc>
          <w:tcPr>
            <w:tcW w:w="2250" w:type="dxa"/>
          </w:tcPr>
          <w:p w14:paraId="51300C7E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3B5C2D7E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2D99689F" w14:textId="77777777" w:rsidTr="00FA12DD">
        <w:tc>
          <w:tcPr>
            <w:tcW w:w="2250" w:type="dxa"/>
          </w:tcPr>
          <w:p w14:paraId="6605C837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6DED4E1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3528CDE8" w14:textId="77777777" w:rsidTr="00FA12DD">
        <w:tc>
          <w:tcPr>
            <w:tcW w:w="2250" w:type="dxa"/>
          </w:tcPr>
          <w:p w14:paraId="714F6E08" w14:textId="39464FC0" w:rsidR="004E69FB" w:rsidRPr="004E69FB" w:rsidRDefault="00222F87" w:rsidP="004E69FB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 xml:space="preserve">Qualification </w:t>
            </w:r>
          </w:p>
        </w:tc>
        <w:tc>
          <w:tcPr>
            <w:tcW w:w="7218" w:type="dxa"/>
          </w:tcPr>
          <w:p w14:paraId="2E44B4E1" w14:textId="77777777" w:rsidR="00222F87" w:rsidRDefault="00222F87" w:rsidP="00222F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F3D13AF" w14:textId="7078EA3E" w:rsidR="004E69FB" w:rsidRPr="004E69FB" w:rsidRDefault="00222F87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Construction Practice &amp; Project</w:t>
            </w:r>
          </w:p>
        </w:tc>
      </w:tr>
      <w:tr w:rsidR="008B172A" w:rsidRPr="004E69FB" w14:paraId="19E8D74E" w14:textId="77777777" w:rsidTr="008B172A">
        <w:trPr>
          <w:trHeight w:val="511"/>
        </w:trPr>
        <w:tc>
          <w:tcPr>
            <w:tcW w:w="2250" w:type="dxa"/>
          </w:tcPr>
          <w:p w14:paraId="797012FF" w14:textId="77777777" w:rsidR="008B172A" w:rsidRPr="004E69FB" w:rsidRDefault="008B172A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5B95B90C" w14:textId="77777777" w:rsidR="008B172A" w:rsidRPr="008B172A" w:rsidRDefault="00715418" w:rsidP="008B172A">
            <w:pPr>
              <w:rPr>
                <w:rFonts w:ascii="Calibri" w:eastAsia="Calibri" w:hAnsi="Calibri" w:cs="Arial"/>
              </w:rPr>
            </w:pPr>
            <w:r w:rsidRPr="00715418">
              <w:rPr>
                <w:rFonts w:ascii="Calibri" w:eastAsia="Calibri" w:hAnsi="Calibri" w:cs="Arial"/>
              </w:rPr>
              <w:t>Install telephone (copper wire)</w:t>
            </w:r>
          </w:p>
        </w:tc>
      </w:tr>
      <w:tr w:rsidR="004E69FB" w:rsidRPr="004E69FB" w14:paraId="66D50925" w14:textId="77777777" w:rsidTr="00FA12DD">
        <w:tc>
          <w:tcPr>
            <w:tcW w:w="2250" w:type="dxa"/>
          </w:tcPr>
          <w:p w14:paraId="14988BED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B3CCC9A" w14:textId="77777777" w:rsidR="00882AB9" w:rsidRDefault="00882AB9" w:rsidP="00882AB9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 the following task:</w:t>
            </w:r>
          </w:p>
          <w:p w14:paraId="2682110E" w14:textId="77777777" w:rsidR="004E69FB" w:rsidRPr="004E69FB" w:rsidRDefault="00882AB9" w:rsidP="00882AB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eastAsia="Calibri" w:hAnsi="Calibri" w:cs="Arial"/>
              </w:rPr>
            </w:pPr>
            <w:r>
              <w:t>Lay and install telephone copper wire.</w:t>
            </w:r>
          </w:p>
        </w:tc>
      </w:tr>
    </w:tbl>
    <w:p w14:paraId="15CCC016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AF1D831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2A108770" w14:textId="77777777" w:rsidTr="00FA12DD">
        <w:trPr>
          <w:trHeight w:val="398"/>
        </w:trPr>
        <w:tc>
          <w:tcPr>
            <w:tcW w:w="6930" w:type="dxa"/>
          </w:tcPr>
          <w:p w14:paraId="5AFFC596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14BFA03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AC31BDB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D40D2" w:rsidRPr="004E69FB" w14:paraId="2D65F861" w14:textId="77777777" w:rsidTr="00FA12DD">
        <w:trPr>
          <w:trHeight w:val="398"/>
        </w:trPr>
        <w:tc>
          <w:tcPr>
            <w:tcW w:w="6930" w:type="dxa"/>
          </w:tcPr>
          <w:p w14:paraId="5728964C" w14:textId="77777777" w:rsidR="008D40D2" w:rsidRPr="008D40D2" w:rsidRDefault="008D40D2" w:rsidP="008D40D2">
            <w:pPr>
              <w:pStyle w:val="ListParagraph"/>
              <w:numPr>
                <w:ilvl w:val="0"/>
                <w:numId w:val="12"/>
              </w:numPr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 w:rsidRPr="008D40D2">
              <w:rPr>
                <w:rFonts w:eastAsia="Times New Roman"/>
                <w:b/>
                <w:sz w:val="24"/>
                <w:szCs w:val="24"/>
              </w:rPr>
              <w:t>Lay and install telephone copper wire.</w:t>
            </w:r>
          </w:p>
        </w:tc>
        <w:tc>
          <w:tcPr>
            <w:tcW w:w="1080" w:type="dxa"/>
          </w:tcPr>
          <w:p w14:paraId="4B1ACDCE" w14:textId="77777777" w:rsidR="008D40D2" w:rsidRPr="004E69FB" w:rsidRDefault="008D40D2" w:rsidP="00D52223">
            <w:pPr>
              <w:rPr>
                <w:rFonts w:ascii="Calibri" w:eastAsia="Calibri" w:hAnsi="Calibri" w:cs="Arial"/>
                <w:noProof/>
                <w:lang w:val="en-GB" w:eastAsia="en-GB"/>
              </w:rPr>
            </w:pPr>
          </w:p>
        </w:tc>
        <w:tc>
          <w:tcPr>
            <w:tcW w:w="1140" w:type="dxa"/>
          </w:tcPr>
          <w:p w14:paraId="5E563CC3" w14:textId="77777777" w:rsidR="008D40D2" w:rsidRPr="004E69FB" w:rsidRDefault="008D40D2" w:rsidP="00D52223">
            <w:pPr>
              <w:rPr>
                <w:rFonts w:ascii="Calibri" w:eastAsia="Calibri" w:hAnsi="Calibri" w:cs="Arial"/>
                <w:noProof/>
                <w:lang w:val="en-GB" w:eastAsia="en-GB"/>
              </w:rPr>
            </w:pPr>
          </w:p>
        </w:tc>
      </w:tr>
      <w:tr w:rsidR="00D52223" w:rsidRPr="004E69FB" w14:paraId="0B57AC66" w14:textId="77777777" w:rsidTr="00FA12DD">
        <w:trPr>
          <w:trHeight w:val="398"/>
        </w:trPr>
        <w:tc>
          <w:tcPr>
            <w:tcW w:w="6930" w:type="dxa"/>
          </w:tcPr>
          <w:p w14:paraId="3BF67E86" w14:textId="77777777" w:rsidR="00D52223" w:rsidRPr="00EA05FA" w:rsidRDefault="00D52223" w:rsidP="00D5222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5FA">
              <w:rPr>
                <w:rFonts w:ascii="Calibri" w:hAnsi="Calibri" w:cs="Arial"/>
              </w:rPr>
              <w:t>Obtain route plan.</w:t>
            </w:r>
          </w:p>
        </w:tc>
        <w:tc>
          <w:tcPr>
            <w:tcW w:w="1080" w:type="dxa"/>
          </w:tcPr>
          <w:p w14:paraId="7A60B9FC" w14:textId="77777777" w:rsidR="00D52223" w:rsidRPr="004E69FB" w:rsidRDefault="00D52223" w:rsidP="00D5222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7E30C8C" wp14:editId="6C652B9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18F59D" id="Rounded Rectangle 35" o:spid="_x0000_s1026" style="position:absolute;margin-left:6.95pt;margin-top:2.4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BCBFA8C" w14:textId="77777777" w:rsidR="00D52223" w:rsidRPr="004E69FB" w:rsidRDefault="00D52223" w:rsidP="00D5222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0469D7F" wp14:editId="3014D00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5EDC15" id="Rounded Rectangle 36" o:spid="_x0000_s1026" style="position:absolute;margin-left:9.35pt;margin-top:2.4pt;width:28.45pt;height:12.8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52223" w:rsidRPr="004E69FB" w14:paraId="19E1AC15" w14:textId="77777777" w:rsidTr="00FA12DD">
        <w:trPr>
          <w:trHeight w:val="398"/>
        </w:trPr>
        <w:tc>
          <w:tcPr>
            <w:tcW w:w="6930" w:type="dxa"/>
          </w:tcPr>
          <w:p w14:paraId="3D7D68F2" w14:textId="77777777" w:rsidR="00D52223" w:rsidRPr="00EA05FA" w:rsidRDefault="00D52223" w:rsidP="00D5222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5FA">
              <w:rPr>
                <w:rFonts w:ascii="Calibri" w:hAnsi="Calibri" w:cs="Arial"/>
              </w:rPr>
              <w:t>Ensure cable drum is placed near site location</w:t>
            </w:r>
          </w:p>
        </w:tc>
        <w:tc>
          <w:tcPr>
            <w:tcW w:w="1080" w:type="dxa"/>
          </w:tcPr>
          <w:p w14:paraId="0F2FE5FB" w14:textId="77777777" w:rsidR="00D52223" w:rsidRPr="004E69FB" w:rsidRDefault="00D52223" w:rsidP="00D5222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97C790D" wp14:editId="273CC2EA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1EC37B" id="Rounded Rectangle 32" o:spid="_x0000_s1026" style="position:absolute;margin-left:8.4pt;margin-top:6.5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B968E66" w14:textId="77777777" w:rsidR="00D52223" w:rsidRPr="004E69FB" w:rsidRDefault="00D52223" w:rsidP="00D5222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10E40A8" wp14:editId="7AD348F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31B643" id="Rounded Rectangle 33" o:spid="_x0000_s1026" style="position:absolute;margin-left:9.6pt;margin-top:6.5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52223" w:rsidRPr="004E69FB" w14:paraId="2CB0940F" w14:textId="77777777" w:rsidTr="00FA12DD">
        <w:trPr>
          <w:trHeight w:val="398"/>
        </w:trPr>
        <w:tc>
          <w:tcPr>
            <w:tcW w:w="6930" w:type="dxa"/>
          </w:tcPr>
          <w:p w14:paraId="019370FB" w14:textId="77777777" w:rsidR="00D52223" w:rsidRPr="00EA05FA" w:rsidRDefault="00D52223" w:rsidP="00D5222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5FA">
              <w:rPr>
                <w:rFonts w:ascii="Calibri" w:hAnsi="Calibri" w:cs="Arial"/>
              </w:rPr>
              <w:t>Lay telephone cable using either blowing or pulling techniques whichever would be suitable as per the situation.</w:t>
            </w:r>
          </w:p>
        </w:tc>
        <w:tc>
          <w:tcPr>
            <w:tcW w:w="1080" w:type="dxa"/>
          </w:tcPr>
          <w:p w14:paraId="10620E60" w14:textId="77777777" w:rsidR="00D52223" w:rsidRPr="004E69FB" w:rsidRDefault="00D52223" w:rsidP="00D5222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6A32711" wp14:editId="0C1E6A0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DB8AC2" id="Rounded Rectangle 4" o:spid="_x0000_s1026" style="position:absolute;margin-left:8.7pt;margin-top:3.2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CCE2D67" w14:textId="77777777" w:rsidR="00D52223" w:rsidRPr="004E69FB" w:rsidRDefault="00D52223" w:rsidP="00D5222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5D75B61" wp14:editId="31D945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FD6DE4" id="Rounded Rectangle 5" o:spid="_x0000_s1026" style="position:absolute;margin-left:9.5pt;margin-top:2.3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52223" w:rsidRPr="004E69FB" w14:paraId="5F01E828" w14:textId="77777777" w:rsidTr="00FA12DD">
        <w:trPr>
          <w:trHeight w:val="398"/>
        </w:trPr>
        <w:tc>
          <w:tcPr>
            <w:tcW w:w="6930" w:type="dxa"/>
          </w:tcPr>
          <w:p w14:paraId="0D2CD829" w14:textId="77777777" w:rsidR="00D52223" w:rsidRPr="00EA05FA" w:rsidRDefault="00D52223" w:rsidP="00D52223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Calibri" w:hAnsi="Calibri" w:cs="Arial"/>
              </w:rPr>
            </w:pPr>
            <w:r w:rsidRPr="00EA05FA">
              <w:rPr>
                <w:rFonts w:ascii="Calibri" w:hAnsi="Calibri" w:cs="Arial"/>
              </w:rPr>
              <w:t>Close ends of ducts with End Plugs to avoid ingress of mud, water or dust.</w:t>
            </w:r>
          </w:p>
        </w:tc>
        <w:tc>
          <w:tcPr>
            <w:tcW w:w="1080" w:type="dxa"/>
          </w:tcPr>
          <w:p w14:paraId="0C6D4A6B" w14:textId="77777777" w:rsidR="00D52223" w:rsidRPr="004E69FB" w:rsidRDefault="00D52223" w:rsidP="00D5222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75A473D" wp14:editId="5D6BD71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1BD10" id="Rounded Rectangle 6" o:spid="_x0000_s1026" style="position:absolute;margin-left:8.8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7CC9877" w14:textId="77777777" w:rsidR="00D52223" w:rsidRPr="004E69FB" w:rsidRDefault="00D52223" w:rsidP="00D5222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D273E70" wp14:editId="3593013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64E01" id="Rounded Rectangle 7" o:spid="_x0000_s1026" style="position:absolute;margin-left:9.5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D52223" w:rsidRPr="004E69FB" w14:paraId="2E903D25" w14:textId="77777777" w:rsidTr="00FA12DD">
        <w:trPr>
          <w:trHeight w:val="398"/>
        </w:trPr>
        <w:tc>
          <w:tcPr>
            <w:tcW w:w="6930" w:type="dxa"/>
          </w:tcPr>
          <w:p w14:paraId="67341D4C" w14:textId="77777777" w:rsidR="00D52223" w:rsidRPr="00EA05FA" w:rsidRDefault="00D52223" w:rsidP="00D5222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5FA">
              <w:rPr>
                <w:rFonts w:ascii="Calibri" w:hAnsi="Calibri" w:cs="Arial"/>
              </w:rPr>
              <w:t>Lay single-pair drop-wire.</w:t>
            </w:r>
          </w:p>
        </w:tc>
        <w:tc>
          <w:tcPr>
            <w:tcW w:w="1080" w:type="dxa"/>
          </w:tcPr>
          <w:p w14:paraId="5554D37C" w14:textId="77777777" w:rsidR="00D52223" w:rsidRPr="004E69FB" w:rsidRDefault="00D52223" w:rsidP="00D5222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3A1789C" wp14:editId="449CE14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A20F93" id="Rounded Rectangle 8" o:spid="_x0000_s1026" style="position:absolute;margin-left:8.3pt;margin-top:2.8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24224F3" w14:textId="77777777" w:rsidR="00D52223" w:rsidRPr="004E69FB" w:rsidRDefault="00D52223" w:rsidP="00D5222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17B03C9" wp14:editId="774D093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B3493" id="Rounded Rectangle 9" o:spid="_x0000_s1026" style="position:absolute;margin-left:10.6pt;margin-top:2.8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52223" w:rsidRPr="004E69FB" w14:paraId="48345439" w14:textId="77777777" w:rsidTr="00FA12DD">
        <w:trPr>
          <w:trHeight w:val="398"/>
        </w:trPr>
        <w:tc>
          <w:tcPr>
            <w:tcW w:w="6930" w:type="dxa"/>
          </w:tcPr>
          <w:p w14:paraId="6E867720" w14:textId="77777777" w:rsidR="00D52223" w:rsidRPr="00EA05FA" w:rsidRDefault="00D52223" w:rsidP="00D5222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5FA">
              <w:rPr>
                <w:rFonts w:ascii="Calibri" w:hAnsi="Calibri" w:cs="Arial"/>
              </w:rPr>
              <w:t>Patch one end of the cable to Distribution box and the other to Rosset Box.</w:t>
            </w:r>
          </w:p>
        </w:tc>
        <w:tc>
          <w:tcPr>
            <w:tcW w:w="1080" w:type="dxa"/>
          </w:tcPr>
          <w:p w14:paraId="3794F9CA" w14:textId="77777777" w:rsidR="00D52223" w:rsidRPr="004E69FB" w:rsidRDefault="00D52223" w:rsidP="00D5222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166681A" wp14:editId="30B49C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89FDB" id="Rounded Rectangle 10" o:spid="_x0000_s1026" style="position:absolute;margin-left:8.3pt;margin-top:3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93F9B43" w14:textId="77777777" w:rsidR="00D52223" w:rsidRPr="004E69FB" w:rsidRDefault="00D52223" w:rsidP="00D5222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BE168B9" wp14:editId="317B4F5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2FE850" id="Rounded Rectangle 11" o:spid="_x0000_s1026" style="position:absolute;margin-left:10.05pt;margin-top:3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52223" w:rsidRPr="004E69FB" w14:paraId="4B5C9AFB" w14:textId="77777777" w:rsidTr="00FA12DD">
        <w:trPr>
          <w:trHeight w:val="398"/>
        </w:trPr>
        <w:tc>
          <w:tcPr>
            <w:tcW w:w="6930" w:type="dxa"/>
          </w:tcPr>
          <w:p w14:paraId="1A8FE45A" w14:textId="77777777" w:rsidR="00D52223" w:rsidRPr="00EA05FA" w:rsidRDefault="00D52223" w:rsidP="00D5222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5FA">
              <w:rPr>
                <w:rFonts w:ascii="Calibri" w:hAnsi="Calibri" w:cs="Arial"/>
              </w:rPr>
              <w:t>Install RJ-11 connectors on both ends of a Two-Pair Drop Wire.</w:t>
            </w:r>
          </w:p>
        </w:tc>
        <w:tc>
          <w:tcPr>
            <w:tcW w:w="1080" w:type="dxa"/>
          </w:tcPr>
          <w:p w14:paraId="1D381BC7" w14:textId="77777777" w:rsidR="00D52223" w:rsidRPr="004E69FB" w:rsidRDefault="00D52223" w:rsidP="00D5222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2A04134" wp14:editId="38F25E5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C61D84" id="Rounded Rectangle 15" o:spid="_x0000_s1026" style="position:absolute;margin-left:7.9pt;margin-top:2.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8E54EC" w14:textId="77777777" w:rsidR="00D52223" w:rsidRPr="004E69FB" w:rsidRDefault="00D52223" w:rsidP="00D5222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51A8334" wp14:editId="252839E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248DAE" id="Rounded Rectangle 14" o:spid="_x0000_s1026" style="position:absolute;margin-left:10.2pt;margin-top:3.05pt;width:28.45pt;height:12.8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52223" w:rsidRPr="004E69FB" w14:paraId="3713A133" w14:textId="77777777" w:rsidTr="00FA12DD">
        <w:trPr>
          <w:trHeight w:val="398"/>
        </w:trPr>
        <w:tc>
          <w:tcPr>
            <w:tcW w:w="6930" w:type="dxa"/>
          </w:tcPr>
          <w:p w14:paraId="3AB26055" w14:textId="77777777" w:rsidR="00D52223" w:rsidRPr="00D52223" w:rsidRDefault="00D52223" w:rsidP="00D5222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</w:rPr>
            </w:pPr>
            <w:r w:rsidRPr="00EA05FA">
              <w:rPr>
                <w:rFonts w:ascii="Calibri" w:hAnsi="Calibri" w:cs="Arial"/>
              </w:rPr>
              <w:t xml:space="preserve">Install Two-Pair drop-wire. </w:t>
            </w:r>
          </w:p>
        </w:tc>
        <w:tc>
          <w:tcPr>
            <w:tcW w:w="1080" w:type="dxa"/>
          </w:tcPr>
          <w:p w14:paraId="68266BDA" w14:textId="77777777" w:rsidR="00D52223" w:rsidRPr="004E69FB" w:rsidRDefault="00D52223" w:rsidP="00D5222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34349B6" wp14:editId="176F945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203DBB" id="Rounded Rectangle 16" o:spid="_x0000_s1026" style="position:absolute;margin-left:7.35pt;margin-top:3.6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5047545" w14:textId="77777777" w:rsidR="00D52223" w:rsidRPr="004E69FB" w:rsidRDefault="00D52223" w:rsidP="00D5222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E99F963" wp14:editId="64011E8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A30176" id="Rounded Rectangle 17" o:spid="_x0000_s1026" style="position:absolute;margin-left:9.7pt;margin-top:3.0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14:paraId="071BDFC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365466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F4B17E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9FC4F60" wp14:editId="7F7DC9C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B6385F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2EE149D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3D9C0A7" w14:textId="77777777" w:rsidR="003B0914" w:rsidRDefault="003B0914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23C08576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BCCBB96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68453A6A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14:paraId="17535D42" w14:textId="77777777" w:rsidTr="00CA65E1">
        <w:trPr>
          <w:trHeight w:val="441"/>
        </w:trPr>
        <w:tc>
          <w:tcPr>
            <w:tcW w:w="1818" w:type="dxa"/>
          </w:tcPr>
          <w:p w14:paraId="799BF29F" w14:textId="7F04F69A" w:rsidR="004E69FB" w:rsidRPr="004E69FB" w:rsidRDefault="00222F87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Qualification </w:t>
            </w:r>
          </w:p>
        </w:tc>
        <w:tc>
          <w:tcPr>
            <w:tcW w:w="7604" w:type="dxa"/>
            <w:vAlign w:val="center"/>
          </w:tcPr>
          <w:p w14:paraId="3DBD868B" w14:textId="77777777" w:rsidR="00222F87" w:rsidRDefault="00222F87" w:rsidP="00222F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EB7AC21" w14:textId="7ABBDC16" w:rsidR="004E69FB" w:rsidRPr="004E69FB" w:rsidRDefault="00222F87" w:rsidP="00CA65E1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Construction Practice &amp; Project</w:t>
            </w:r>
          </w:p>
        </w:tc>
      </w:tr>
      <w:tr w:rsidR="004E69FB" w:rsidRPr="004E69FB" w14:paraId="1C2F46A0" w14:textId="77777777" w:rsidTr="005103AA">
        <w:trPr>
          <w:trHeight w:val="649"/>
        </w:trPr>
        <w:tc>
          <w:tcPr>
            <w:tcW w:w="1818" w:type="dxa"/>
          </w:tcPr>
          <w:p w14:paraId="742D7CC6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018A2EE" w14:textId="77777777" w:rsidR="004E69FB" w:rsidRPr="004E69FB" w:rsidRDefault="00715418" w:rsidP="005103AA">
            <w:pPr>
              <w:rPr>
                <w:rFonts w:ascii="Calibri" w:hAnsi="Calibri" w:cs="Arial"/>
                <w:noProof/>
              </w:rPr>
            </w:pPr>
            <w:r w:rsidRPr="00715418">
              <w:rPr>
                <w:rFonts w:ascii="Calibri" w:hAnsi="Calibri" w:cs="Arial"/>
                <w:noProof/>
              </w:rPr>
              <w:t>Install telephone (copper wire)</w:t>
            </w:r>
          </w:p>
        </w:tc>
      </w:tr>
      <w:tr w:rsidR="005103AA" w:rsidRPr="004E69FB" w14:paraId="280A3B08" w14:textId="77777777" w:rsidTr="00681423">
        <w:trPr>
          <w:trHeight w:val="649"/>
        </w:trPr>
        <w:tc>
          <w:tcPr>
            <w:tcW w:w="1818" w:type="dxa"/>
          </w:tcPr>
          <w:p w14:paraId="5CB52A83" w14:textId="77777777" w:rsidR="005103AA" w:rsidRPr="004E69FB" w:rsidRDefault="005103AA" w:rsidP="005103A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2D2CBAE2" w14:textId="77777777" w:rsidR="005103AA" w:rsidRPr="004E69FB" w:rsidRDefault="005103AA" w:rsidP="005103A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39FBB20B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2B876D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059237DC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5759CF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1C133906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287F62BD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46108094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07EA317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E78FB3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24A94B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42393176" w14:textId="77777777" w:rsidR="00882AB9" w:rsidRDefault="00882AB9" w:rsidP="00882AB9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 the following task:</w:t>
            </w:r>
          </w:p>
          <w:p w14:paraId="272B600C" w14:textId="77777777" w:rsidR="004E69FB" w:rsidRPr="002B709F" w:rsidRDefault="00882AB9" w:rsidP="00882AB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 w:cs="Arial"/>
              </w:rPr>
            </w:pPr>
            <w:r>
              <w:t>Lay and install telephone copper wire.</w:t>
            </w:r>
          </w:p>
        </w:tc>
      </w:tr>
      <w:tr w:rsidR="004E69FB" w:rsidRPr="004E69FB" w14:paraId="7217D089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02218DE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4F0B65">
              <w:rPr>
                <w:rFonts w:ascii="Calibri" w:hAnsi="Calibri" w:cs="Arial"/>
              </w:rPr>
              <w:t>05 Hours</w:t>
            </w:r>
          </w:p>
        </w:tc>
        <w:tc>
          <w:tcPr>
            <w:tcW w:w="7732" w:type="dxa"/>
            <w:vMerge w:val="restart"/>
          </w:tcPr>
          <w:p w14:paraId="5C4D8C1E" w14:textId="77777777" w:rsidR="004E69FB" w:rsidRDefault="004E69FB" w:rsidP="004E69FB">
            <w:pPr>
              <w:rPr>
                <w:rFonts w:ascii="Calibri" w:hAnsi="Calibri" w:cs="Arial"/>
                <w:b/>
              </w:rPr>
            </w:pPr>
            <w:r w:rsidRPr="00E5733E">
              <w:rPr>
                <w:rFonts w:ascii="Calibri" w:hAnsi="Calibri" w:cs="Arial"/>
              </w:rPr>
              <w:t>During a practical assessment, under observation by an assessor, you are required to</w:t>
            </w:r>
            <w:r w:rsidRPr="00E5733E">
              <w:rPr>
                <w:rFonts w:ascii="Calibri" w:hAnsi="Calibri" w:cs="Arial"/>
                <w:b/>
              </w:rPr>
              <w:t xml:space="preserve">  </w:t>
            </w:r>
          </w:p>
          <w:p w14:paraId="26053365" w14:textId="77777777" w:rsidR="008D40D2" w:rsidRPr="008D40D2" w:rsidRDefault="008D40D2" w:rsidP="008D40D2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b/>
              </w:rPr>
            </w:pPr>
            <w:r w:rsidRPr="008D40D2">
              <w:rPr>
                <w:b/>
              </w:rPr>
              <w:t>Lay and install telephone copper wire.</w:t>
            </w:r>
          </w:p>
          <w:p w14:paraId="309161AA" w14:textId="77777777" w:rsidR="00D52223" w:rsidRPr="00D52223" w:rsidRDefault="00D52223" w:rsidP="00D5222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 w:rsidRPr="00D52223">
              <w:rPr>
                <w:rFonts w:ascii="Calibri" w:hAnsi="Calibri" w:cs="Arial"/>
              </w:rPr>
              <w:t>Obtain route plan.</w:t>
            </w:r>
          </w:p>
          <w:p w14:paraId="545C8488" w14:textId="77777777" w:rsidR="00D52223" w:rsidRPr="00D52223" w:rsidRDefault="00D52223" w:rsidP="00D5222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 w:rsidRPr="00D52223">
              <w:rPr>
                <w:rFonts w:ascii="Calibri" w:hAnsi="Calibri" w:cs="Arial"/>
              </w:rPr>
              <w:t>Ensure cable drum is placed near site location</w:t>
            </w:r>
          </w:p>
          <w:p w14:paraId="7C554412" w14:textId="77777777" w:rsidR="00D52223" w:rsidRPr="00D52223" w:rsidRDefault="00D52223" w:rsidP="00D5222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 w:rsidRPr="00D52223">
              <w:rPr>
                <w:rFonts w:ascii="Calibri" w:hAnsi="Calibri" w:cs="Arial"/>
              </w:rPr>
              <w:t>Lay telephone cable using either blowing or pulling techniques whichever would be suitable as per the situation.</w:t>
            </w:r>
          </w:p>
          <w:p w14:paraId="6E21719A" w14:textId="77777777" w:rsidR="008641CB" w:rsidRDefault="00D52223" w:rsidP="00D5222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 w:rsidRPr="00D52223">
              <w:rPr>
                <w:rFonts w:ascii="Calibri" w:hAnsi="Calibri" w:cs="Arial"/>
              </w:rPr>
              <w:t>Close ends of ducts with End Plugs to avoid ingress of mud, water or dust.</w:t>
            </w:r>
          </w:p>
          <w:p w14:paraId="141025F2" w14:textId="77777777" w:rsidR="00D52223" w:rsidRPr="00D52223" w:rsidRDefault="00D52223" w:rsidP="00D5222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 w:rsidRPr="00D52223">
              <w:rPr>
                <w:rFonts w:ascii="Calibri" w:hAnsi="Calibri" w:cs="Arial"/>
              </w:rPr>
              <w:t>Lay single-pair drop-wire.</w:t>
            </w:r>
          </w:p>
          <w:p w14:paraId="4A8C7846" w14:textId="77777777" w:rsidR="00D52223" w:rsidRPr="00D52223" w:rsidRDefault="00D52223" w:rsidP="00D5222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 w:rsidRPr="00D52223">
              <w:rPr>
                <w:rFonts w:ascii="Calibri" w:hAnsi="Calibri" w:cs="Arial"/>
              </w:rPr>
              <w:t>Patch one end of the cable to Distribution box and the other to Rosset Box.</w:t>
            </w:r>
          </w:p>
          <w:p w14:paraId="09EEFA96" w14:textId="77777777" w:rsidR="00D52223" w:rsidRPr="00D52223" w:rsidRDefault="00D52223" w:rsidP="00D5222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 w:rsidRPr="00D52223">
              <w:rPr>
                <w:rFonts w:ascii="Calibri" w:hAnsi="Calibri" w:cs="Arial"/>
              </w:rPr>
              <w:t>Install RJ-11 connectors on both ends of a Two-Pair Drop Wire.</w:t>
            </w:r>
          </w:p>
          <w:p w14:paraId="30100836" w14:textId="77777777" w:rsidR="00D52223" w:rsidRPr="00E5733E" w:rsidRDefault="00D52223" w:rsidP="00D5222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 w:rsidRPr="00D52223">
              <w:rPr>
                <w:rFonts w:ascii="Calibri" w:hAnsi="Calibri" w:cs="Arial"/>
              </w:rPr>
              <w:t>Install Two-Pair drop-wire.</w:t>
            </w:r>
            <w:r w:rsidRPr="00E5733E">
              <w:rPr>
                <w:rFonts w:ascii="Calibri" w:hAnsi="Calibri" w:cs="Arial"/>
              </w:rPr>
              <w:t xml:space="preserve"> </w:t>
            </w:r>
          </w:p>
        </w:tc>
      </w:tr>
      <w:tr w:rsidR="004E69FB" w:rsidRPr="004E69FB" w14:paraId="61807AA0" w14:textId="77777777" w:rsidTr="00D52223">
        <w:trPr>
          <w:trHeight w:val="3258"/>
        </w:trPr>
        <w:tc>
          <w:tcPr>
            <w:tcW w:w="1699" w:type="dxa"/>
            <w:vAlign w:val="center"/>
          </w:tcPr>
          <w:p w14:paraId="16A81E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AA971D3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8ED3733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A9086" w14:textId="77777777" w:rsidR="00487859" w:rsidRDefault="00487859">
      <w:pPr>
        <w:spacing w:after="0" w:line="240" w:lineRule="auto"/>
      </w:pPr>
      <w:r>
        <w:separator/>
      </w:r>
    </w:p>
  </w:endnote>
  <w:endnote w:type="continuationSeparator" w:id="0">
    <w:p w14:paraId="4E9F111C" w14:textId="77777777" w:rsidR="00487859" w:rsidRDefault="00487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9BE08D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AA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C0244A8" w14:textId="77777777" w:rsidR="00C92255" w:rsidRDefault="0048785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18096" w14:textId="77777777" w:rsidR="00487859" w:rsidRDefault="00487859">
      <w:pPr>
        <w:spacing w:after="0" w:line="240" w:lineRule="auto"/>
      </w:pPr>
      <w:r>
        <w:separator/>
      </w:r>
    </w:p>
  </w:footnote>
  <w:footnote w:type="continuationSeparator" w:id="0">
    <w:p w14:paraId="4725E254" w14:textId="77777777" w:rsidR="00487859" w:rsidRDefault="00487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4147302"/>
    <w:multiLevelType w:val="hybridMultilevel"/>
    <w:tmpl w:val="4136336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A3607"/>
    <w:multiLevelType w:val="hybridMultilevel"/>
    <w:tmpl w:val="E83244E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DAD44FC"/>
    <w:multiLevelType w:val="hybridMultilevel"/>
    <w:tmpl w:val="4136336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306C2B"/>
    <w:multiLevelType w:val="hybridMultilevel"/>
    <w:tmpl w:val="E83244E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7">
    <w:nsid w:val="5A315AF4"/>
    <w:multiLevelType w:val="hybridMultilevel"/>
    <w:tmpl w:val="4136336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71363F"/>
    <w:multiLevelType w:val="hybridMultilevel"/>
    <w:tmpl w:val="E83244E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C47B0"/>
    <w:multiLevelType w:val="hybridMultilevel"/>
    <w:tmpl w:val="E140F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AiITYwtLIwMTMyUdpeDU4uLM/DyQAuNaAJylxucsAAAA"/>
  </w:docVars>
  <w:rsids>
    <w:rsidRoot w:val="004E69FB"/>
    <w:rsid w:val="000F08D3"/>
    <w:rsid w:val="00113501"/>
    <w:rsid w:val="00134FD7"/>
    <w:rsid w:val="00222F87"/>
    <w:rsid w:val="002B709F"/>
    <w:rsid w:val="002E30D3"/>
    <w:rsid w:val="00357A53"/>
    <w:rsid w:val="003770EB"/>
    <w:rsid w:val="003A1FC9"/>
    <w:rsid w:val="003B0914"/>
    <w:rsid w:val="003B2586"/>
    <w:rsid w:val="003B52DE"/>
    <w:rsid w:val="00474EC1"/>
    <w:rsid w:val="00487859"/>
    <w:rsid w:val="004A6DCA"/>
    <w:rsid w:val="004E69FB"/>
    <w:rsid w:val="004F0B65"/>
    <w:rsid w:val="005103AA"/>
    <w:rsid w:val="005340E0"/>
    <w:rsid w:val="005908B2"/>
    <w:rsid w:val="00594990"/>
    <w:rsid w:val="006255E3"/>
    <w:rsid w:val="00715418"/>
    <w:rsid w:val="00726A78"/>
    <w:rsid w:val="008641CB"/>
    <w:rsid w:val="00871AAE"/>
    <w:rsid w:val="00873EF2"/>
    <w:rsid w:val="00882AB9"/>
    <w:rsid w:val="00895426"/>
    <w:rsid w:val="008B172A"/>
    <w:rsid w:val="008D40D2"/>
    <w:rsid w:val="009A02ED"/>
    <w:rsid w:val="009C704F"/>
    <w:rsid w:val="00A53D43"/>
    <w:rsid w:val="00B50795"/>
    <w:rsid w:val="00B73B73"/>
    <w:rsid w:val="00BB59A0"/>
    <w:rsid w:val="00CA65E1"/>
    <w:rsid w:val="00CC44A7"/>
    <w:rsid w:val="00CF7A26"/>
    <w:rsid w:val="00D52223"/>
    <w:rsid w:val="00E11DF2"/>
    <w:rsid w:val="00E5733E"/>
    <w:rsid w:val="00F10F72"/>
    <w:rsid w:val="00FD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C9DB7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0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5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hp</cp:lastModifiedBy>
  <cp:revision>18</cp:revision>
  <dcterms:created xsi:type="dcterms:W3CDTF">2019-09-17T09:41:00Z</dcterms:created>
  <dcterms:modified xsi:type="dcterms:W3CDTF">2020-10-23T19:04:00Z</dcterms:modified>
</cp:coreProperties>
</file>